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DE94B" w14:textId="77777777" w:rsidR="004A7DC4" w:rsidRDefault="004A7DC4" w:rsidP="004A7DC4">
      <w:pPr>
        <w:rPr>
          <w:b/>
          <w:bCs/>
          <w:sz w:val="24"/>
          <w:szCs w:val="24"/>
        </w:rPr>
      </w:pPr>
      <w:r w:rsidRPr="000A5ABF">
        <w:rPr>
          <w:b/>
          <w:bCs/>
          <w:sz w:val="24"/>
          <w:szCs w:val="24"/>
        </w:rPr>
        <w:t>Kontakt przez Messenger (szukamy Ewa Brzezińska) lub pocztę (</w:t>
      </w:r>
      <w:hyperlink r:id="rId7" w:history="1">
        <w:r w:rsidRPr="00A96A94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Pr="000A5ABF">
        <w:rPr>
          <w:b/>
          <w:bCs/>
          <w:sz w:val="24"/>
          <w:szCs w:val="24"/>
        </w:rPr>
        <w:t>)</w:t>
      </w:r>
    </w:p>
    <w:p w14:paraId="129B9E6B" w14:textId="77777777" w:rsidR="004A7DC4" w:rsidRDefault="004A7DC4"/>
    <w:p w14:paraId="77191CE0" w14:textId="3DDEA1B2" w:rsidR="004A7DC4" w:rsidRDefault="00733388">
      <w:r>
        <w:t>2</w:t>
      </w:r>
      <w:r w:rsidR="005E094D">
        <w:t>7</w:t>
      </w:r>
      <w:r w:rsidR="004A7DC4">
        <w:t>.04</w:t>
      </w:r>
    </w:p>
    <w:p w14:paraId="1975AB73" w14:textId="7F58A4B2" w:rsidR="004A7DC4" w:rsidRDefault="004A7DC4">
      <w:r>
        <w:t>Temat:</w:t>
      </w:r>
      <w:r w:rsidR="0095697A">
        <w:t xml:space="preserve"> </w:t>
      </w:r>
      <w:r w:rsidR="005E094D">
        <w:t>Przypuszczenia</w:t>
      </w:r>
      <w:r w:rsidR="00733388">
        <w:t>.</w:t>
      </w:r>
    </w:p>
    <w:p w14:paraId="06B342F8" w14:textId="58D1AA08" w:rsidR="005A7980" w:rsidRDefault="005A7980" w:rsidP="005A7980">
      <w:pPr>
        <w:pStyle w:val="Akapitzlist"/>
        <w:numPr>
          <w:ilvl w:val="0"/>
          <w:numId w:val="10"/>
        </w:numPr>
      </w:pPr>
      <w:r>
        <w:t>Podręczniki str. 96. Czytamy tekst i robimy ćw. 2 (ustnie).</w:t>
      </w:r>
    </w:p>
    <w:p w14:paraId="7E74D975" w14:textId="3358B21D" w:rsidR="005A7980" w:rsidRDefault="005A7980" w:rsidP="005A7980">
      <w:pPr>
        <w:pStyle w:val="Akapitzlist"/>
        <w:numPr>
          <w:ilvl w:val="0"/>
          <w:numId w:val="10"/>
        </w:numPr>
      </w:pPr>
      <w:r>
        <w:t xml:space="preserve">Czytamy </w:t>
      </w:r>
      <w:r w:rsidR="00A81AC3">
        <w:t>tabelkę na temat wyrażania przypuszczeń, czyli użycia czasownika will. Na podstawie tabelki robimy w zeszycie notatkę na temat budowy zdań.</w:t>
      </w:r>
    </w:p>
    <w:p w14:paraId="6CB5C9F0" w14:textId="0938DC50" w:rsidR="00A81AC3" w:rsidRDefault="00A81AC3" w:rsidP="005A7980">
      <w:pPr>
        <w:pStyle w:val="Akapitzlist"/>
        <w:numPr>
          <w:ilvl w:val="0"/>
          <w:numId w:val="10"/>
        </w:numPr>
      </w:pPr>
      <w:r>
        <w:t>W zeszytach robimy ćw. 4 str. 96.</w:t>
      </w:r>
    </w:p>
    <w:p w14:paraId="18D992E9" w14:textId="22FE8B8C" w:rsidR="00A81AC3" w:rsidRDefault="00A81AC3" w:rsidP="00A81AC3">
      <w:pPr>
        <w:pStyle w:val="Akapitzlist"/>
        <w:numPr>
          <w:ilvl w:val="0"/>
          <w:numId w:val="10"/>
        </w:numPr>
      </w:pPr>
      <w:r>
        <w:t>Dla chętnych – ćw. 6 – robimy zdjęcie i wysyłamy do sprawdzenia.</w:t>
      </w:r>
    </w:p>
    <w:p w14:paraId="3BEF3F2D" w14:textId="18CE042B" w:rsidR="00733388" w:rsidRDefault="00733388" w:rsidP="00733388"/>
    <w:p w14:paraId="3282A084" w14:textId="5B770070" w:rsidR="00733388" w:rsidRDefault="00733388" w:rsidP="00733388">
      <w:r>
        <w:t>2</w:t>
      </w:r>
      <w:r w:rsidR="005A7980">
        <w:t>8</w:t>
      </w:r>
      <w:r>
        <w:t>.04</w:t>
      </w:r>
    </w:p>
    <w:p w14:paraId="3B7335B1" w14:textId="1A3C3F52" w:rsidR="003F52AE" w:rsidRDefault="00733388" w:rsidP="005E094D">
      <w:r>
        <w:t xml:space="preserve">Temat: </w:t>
      </w:r>
      <w:r w:rsidR="005E094D">
        <w:t xml:space="preserve">Pierwsza praca – czytanie. </w:t>
      </w:r>
    </w:p>
    <w:p w14:paraId="1455EEE1" w14:textId="0D577D70" w:rsidR="00A81AC3" w:rsidRPr="00A81AC3" w:rsidRDefault="00A81AC3" w:rsidP="00A81AC3">
      <w:pPr>
        <w:pStyle w:val="Akapitzlist"/>
        <w:numPr>
          <w:ilvl w:val="0"/>
          <w:numId w:val="11"/>
        </w:numPr>
        <w:rPr>
          <w:b/>
          <w:bCs/>
          <w:u w:val="single" w:color="FF0000"/>
        </w:rPr>
      </w:pPr>
      <w:r>
        <w:t>Czytamy tekst ze str. 97 i robimy ćw. 2 (ustnie) i ćw. 3 (w zeszycie).</w:t>
      </w:r>
    </w:p>
    <w:p w14:paraId="7073F9D7" w14:textId="20F774B8" w:rsidR="00A81AC3" w:rsidRPr="00A81AC3" w:rsidRDefault="00A81AC3" w:rsidP="00A81AC3">
      <w:pPr>
        <w:pStyle w:val="Akapitzlist"/>
        <w:numPr>
          <w:ilvl w:val="0"/>
          <w:numId w:val="11"/>
        </w:numPr>
        <w:rPr>
          <w:b/>
          <w:bCs/>
          <w:u w:val="single" w:color="FF0000"/>
        </w:rPr>
      </w:pPr>
      <w:r>
        <w:t>Zapoznajemy się ze słownictwem związanym z pracą, przepisujemy je do zeszytu i w zeszytach robimy ćw. 5.</w:t>
      </w:r>
    </w:p>
    <w:p w14:paraId="504581B2" w14:textId="756C2144" w:rsidR="00A81AC3" w:rsidRPr="00A81AC3" w:rsidRDefault="00A81AC3" w:rsidP="00A81AC3">
      <w:pPr>
        <w:pStyle w:val="Akapitzlist"/>
        <w:numPr>
          <w:ilvl w:val="0"/>
          <w:numId w:val="11"/>
        </w:numPr>
        <w:rPr>
          <w:b/>
          <w:bCs/>
          <w:u w:val="single" w:color="FF0000"/>
        </w:rPr>
      </w:pPr>
      <w:r>
        <w:t xml:space="preserve">Dla chętnych – ćw. </w:t>
      </w:r>
      <w:r>
        <w:t>6 – robimy zdjęcie i wysyłamy do sprawdzenia.</w:t>
      </w:r>
    </w:p>
    <w:p w14:paraId="5B82C6D8" w14:textId="43132D80" w:rsidR="00733388" w:rsidRDefault="00733388" w:rsidP="00733388"/>
    <w:p w14:paraId="673C41F9" w14:textId="163B4041" w:rsidR="001D2374" w:rsidRDefault="001D2374" w:rsidP="005E094D"/>
    <w:p w14:paraId="60BE5059" w14:textId="77777777" w:rsidR="007D6EB0" w:rsidRDefault="007D6EB0" w:rsidP="007D6EB0">
      <w:pPr>
        <w:pStyle w:val="Akapitzlist"/>
        <w:ind w:left="1440"/>
      </w:pPr>
    </w:p>
    <w:sectPr w:rsidR="007D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AB56E" w14:textId="77777777" w:rsidR="00FB38CF" w:rsidRDefault="00FB38CF" w:rsidP="00AB6CD6">
      <w:pPr>
        <w:spacing w:after="0" w:line="240" w:lineRule="auto"/>
      </w:pPr>
      <w:r>
        <w:separator/>
      </w:r>
    </w:p>
  </w:endnote>
  <w:endnote w:type="continuationSeparator" w:id="0">
    <w:p w14:paraId="34C15133" w14:textId="77777777" w:rsidR="00FB38CF" w:rsidRDefault="00FB38CF" w:rsidP="00AB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61388" w14:textId="77777777" w:rsidR="00FB38CF" w:rsidRDefault="00FB38CF" w:rsidP="00AB6CD6">
      <w:pPr>
        <w:spacing w:after="0" w:line="240" w:lineRule="auto"/>
      </w:pPr>
      <w:r>
        <w:separator/>
      </w:r>
    </w:p>
  </w:footnote>
  <w:footnote w:type="continuationSeparator" w:id="0">
    <w:p w14:paraId="08860B61" w14:textId="77777777" w:rsidR="00FB38CF" w:rsidRDefault="00FB38CF" w:rsidP="00AB6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B628E"/>
    <w:multiLevelType w:val="hybridMultilevel"/>
    <w:tmpl w:val="C71AB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5209"/>
    <w:multiLevelType w:val="hybridMultilevel"/>
    <w:tmpl w:val="8932C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A2F32"/>
    <w:multiLevelType w:val="hybridMultilevel"/>
    <w:tmpl w:val="8FF668D6"/>
    <w:lvl w:ilvl="0" w:tplc="BE0C6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057361"/>
    <w:multiLevelType w:val="hybridMultilevel"/>
    <w:tmpl w:val="91029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83A3D"/>
    <w:multiLevelType w:val="hybridMultilevel"/>
    <w:tmpl w:val="9D10F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85CF0"/>
    <w:multiLevelType w:val="hybridMultilevel"/>
    <w:tmpl w:val="57B8C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9737C"/>
    <w:multiLevelType w:val="hybridMultilevel"/>
    <w:tmpl w:val="A85EB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07C85"/>
    <w:multiLevelType w:val="hybridMultilevel"/>
    <w:tmpl w:val="877E570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F6D0A5F"/>
    <w:multiLevelType w:val="hybridMultilevel"/>
    <w:tmpl w:val="8530E5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557BFE"/>
    <w:multiLevelType w:val="hybridMultilevel"/>
    <w:tmpl w:val="2CCE5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43F28"/>
    <w:multiLevelType w:val="hybridMultilevel"/>
    <w:tmpl w:val="5872A7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C4"/>
    <w:rsid w:val="000457DD"/>
    <w:rsid w:val="001D2374"/>
    <w:rsid w:val="003F52AE"/>
    <w:rsid w:val="004A7DC4"/>
    <w:rsid w:val="005A7980"/>
    <w:rsid w:val="005E094D"/>
    <w:rsid w:val="006109F0"/>
    <w:rsid w:val="00733388"/>
    <w:rsid w:val="0076050C"/>
    <w:rsid w:val="007A7349"/>
    <w:rsid w:val="007D6EB0"/>
    <w:rsid w:val="007E3F40"/>
    <w:rsid w:val="0095697A"/>
    <w:rsid w:val="00965363"/>
    <w:rsid w:val="009B7645"/>
    <w:rsid w:val="00A81AC3"/>
    <w:rsid w:val="00AB6CD6"/>
    <w:rsid w:val="00CA4BA8"/>
    <w:rsid w:val="00D013A2"/>
    <w:rsid w:val="00D71445"/>
    <w:rsid w:val="00D94DF2"/>
    <w:rsid w:val="00DF5E60"/>
    <w:rsid w:val="00FB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3188"/>
  <w15:chartTrackingRefBased/>
  <w15:docId w15:val="{9F88E756-CBBF-4D71-A84C-0595FD5D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7DC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7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C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C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CD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7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a__brzezinsk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12</cp:revision>
  <dcterms:created xsi:type="dcterms:W3CDTF">2020-04-01T14:50:00Z</dcterms:created>
  <dcterms:modified xsi:type="dcterms:W3CDTF">2020-04-23T14:47:00Z</dcterms:modified>
</cp:coreProperties>
</file>